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66B62" w:rsidTr="00266B62">
        <w:tc>
          <w:tcPr>
            <w:tcW w:w="10598" w:type="dxa"/>
          </w:tcPr>
          <w:p w:rsidR="00266B62" w:rsidRDefault="00266B62">
            <w:bookmarkStart w:id="0" w:name="_GoBack"/>
            <w:bookmarkEnd w:id="0"/>
          </w:p>
        </w:tc>
      </w:tr>
    </w:tbl>
    <w:p w:rsidR="00266B62" w:rsidRDefault="00266B62" w:rsidP="00266B62">
      <w:pPr>
        <w:sectPr w:rsidR="00266B62" w:rsidSect="00243291">
          <w:headerReference w:type="default" r:id="rId7"/>
          <w:footerReference w:type="default" r:id="rId8"/>
          <w:pgSz w:w="11906" w:h="16838"/>
          <w:pgMar w:top="567" w:right="1417" w:bottom="1701" w:left="993" w:header="57" w:footer="57" w:gutter="0"/>
          <w:cols w:space="708"/>
          <w:docGrid w:linePitch="360"/>
        </w:sectPr>
      </w:pPr>
    </w:p>
    <w:tbl>
      <w:tblPr>
        <w:tblStyle w:val="TabloKlavuzu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7075"/>
      </w:tblGrid>
      <w:tr w:rsidR="00177323" w:rsidRPr="001D78D1" w:rsidTr="00243291">
        <w:tc>
          <w:tcPr>
            <w:tcW w:w="10065" w:type="dxa"/>
            <w:gridSpan w:val="2"/>
          </w:tcPr>
          <w:p w:rsidR="00B7769E" w:rsidRPr="001D78D1" w:rsidRDefault="00B7769E" w:rsidP="00B7769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78D1">
              <w:rPr>
                <w:rFonts w:ascii="Arial" w:hAnsi="Arial" w:cs="Arial"/>
                <w:b/>
                <w:sz w:val="24"/>
                <w:szCs w:val="24"/>
              </w:rPr>
              <w:lastRenderedPageBreak/>
              <w:t>…..</w:t>
            </w:r>
            <w:proofErr w:type="gramEnd"/>
            <w:r w:rsidRPr="001D78D1">
              <w:rPr>
                <w:rFonts w:ascii="Arial" w:hAnsi="Arial" w:cs="Arial"/>
                <w:b/>
                <w:sz w:val="24"/>
                <w:szCs w:val="24"/>
              </w:rPr>
              <w:t>/…../20..</w:t>
            </w:r>
          </w:p>
          <w:p w:rsidR="00EC0DEC" w:rsidRPr="001D78D1" w:rsidRDefault="00EC0DEC" w:rsidP="00177323">
            <w:pPr>
              <w:jc w:val="center"/>
              <w:rPr>
                <w:rFonts w:ascii="Arial" w:hAnsi="Arial" w:cs="Arial"/>
              </w:rPr>
            </w:pPr>
          </w:p>
        </w:tc>
      </w:tr>
      <w:tr w:rsidR="001C204F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065" w:type="dxa"/>
            <w:gridSpan w:val="2"/>
            <w:shd w:val="clear" w:color="auto" w:fill="E5DFEC" w:themeFill="accent4" w:themeFillTint="33"/>
          </w:tcPr>
          <w:p w:rsidR="001C204F" w:rsidRPr="001D78D1" w:rsidRDefault="001C204F" w:rsidP="00177323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  <w:b/>
              </w:rPr>
              <w:t>ÖĞRENCİ BİLGİLERİ</w:t>
            </w:r>
          </w:p>
        </w:tc>
      </w:tr>
      <w:tr w:rsidR="00177323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177323" w:rsidRPr="001D78D1" w:rsidRDefault="00177323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ADI SOYADI</w:t>
            </w:r>
          </w:p>
        </w:tc>
        <w:tc>
          <w:tcPr>
            <w:tcW w:w="7075" w:type="dxa"/>
            <w:vAlign w:val="center"/>
          </w:tcPr>
          <w:p w:rsidR="00177323" w:rsidRPr="001D78D1" w:rsidRDefault="00177323" w:rsidP="00177323">
            <w:pPr>
              <w:rPr>
                <w:rFonts w:ascii="Arial" w:hAnsi="Arial" w:cs="Arial"/>
              </w:rPr>
            </w:pPr>
          </w:p>
        </w:tc>
      </w:tr>
      <w:tr w:rsidR="00FF5062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FF5062" w:rsidRPr="001D78D1" w:rsidRDefault="00FF5062" w:rsidP="00320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NUMARASI </w:t>
            </w:r>
          </w:p>
        </w:tc>
        <w:tc>
          <w:tcPr>
            <w:tcW w:w="7075" w:type="dxa"/>
          </w:tcPr>
          <w:p w:rsidR="00FF5062" w:rsidRPr="001D78D1" w:rsidRDefault="00FF5062" w:rsidP="00177323">
            <w:pPr>
              <w:rPr>
                <w:rFonts w:ascii="Arial" w:hAnsi="Arial" w:cs="Arial"/>
              </w:rPr>
            </w:pPr>
          </w:p>
        </w:tc>
      </w:tr>
      <w:tr w:rsidR="00177323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177323" w:rsidRPr="001D78D1" w:rsidRDefault="00177323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ANABİLİM DALI</w:t>
            </w:r>
          </w:p>
        </w:tc>
        <w:tc>
          <w:tcPr>
            <w:tcW w:w="7075" w:type="dxa"/>
          </w:tcPr>
          <w:p w:rsidR="00177323" w:rsidRPr="001D78D1" w:rsidRDefault="00177323" w:rsidP="00177323">
            <w:pPr>
              <w:rPr>
                <w:rFonts w:ascii="Arial" w:hAnsi="Arial" w:cs="Arial"/>
              </w:rPr>
            </w:pPr>
          </w:p>
        </w:tc>
      </w:tr>
      <w:tr w:rsidR="001C204F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1C204F" w:rsidRPr="001D78D1" w:rsidRDefault="001C204F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PROGRAMI</w:t>
            </w:r>
          </w:p>
        </w:tc>
        <w:tc>
          <w:tcPr>
            <w:tcW w:w="7075" w:type="dxa"/>
            <w:vAlign w:val="center"/>
          </w:tcPr>
          <w:p w:rsidR="001C204F" w:rsidRPr="001D78D1" w:rsidRDefault="001C204F" w:rsidP="00EB717D">
            <w:pPr>
              <w:rPr>
                <w:rFonts w:ascii="Arial" w:hAnsi="Arial" w:cs="Arial"/>
              </w:rPr>
            </w:pPr>
          </w:p>
        </w:tc>
      </w:tr>
      <w:tr w:rsidR="001C204F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1C204F" w:rsidRPr="001D78D1" w:rsidRDefault="005B3637" w:rsidP="00320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TEZ </w:t>
            </w:r>
            <w:r w:rsidR="001C204F" w:rsidRPr="001D78D1">
              <w:rPr>
                <w:rFonts w:ascii="Arial" w:hAnsi="Arial" w:cs="Arial"/>
              </w:rPr>
              <w:t>DANIŞMANI</w:t>
            </w:r>
          </w:p>
        </w:tc>
        <w:tc>
          <w:tcPr>
            <w:tcW w:w="7075" w:type="dxa"/>
            <w:vAlign w:val="center"/>
          </w:tcPr>
          <w:p w:rsidR="001C204F" w:rsidRPr="001D78D1" w:rsidRDefault="001C204F" w:rsidP="006A31C4">
            <w:pPr>
              <w:rPr>
                <w:rFonts w:ascii="Arial" w:hAnsi="Arial" w:cs="Arial"/>
              </w:rPr>
            </w:pPr>
          </w:p>
        </w:tc>
      </w:tr>
      <w:tr w:rsidR="003931F8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3931F8" w:rsidRPr="001D78D1" w:rsidRDefault="003931F8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 xml:space="preserve">TEZ BAŞLIĞI </w:t>
            </w:r>
          </w:p>
        </w:tc>
        <w:tc>
          <w:tcPr>
            <w:tcW w:w="7075" w:type="dxa"/>
            <w:vAlign w:val="center"/>
          </w:tcPr>
          <w:p w:rsidR="003931F8" w:rsidRPr="001D78D1" w:rsidRDefault="003931F8" w:rsidP="006A31C4">
            <w:pPr>
              <w:rPr>
                <w:rFonts w:ascii="Arial" w:hAnsi="Arial" w:cs="Arial"/>
              </w:rPr>
            </w:pPr>
          </w:p>
        </w:tc>
      </w:tr>
      <w:tr w:rsidR="006A31C4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6A31C4" w:rsidRPr="001D78D1" w:rsidRDefault="006A31C4" w:rsidP="006A31C4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TEZ BAŞLIĞI</w:t>
            </w:r>
            <w:r w:rsidR="00D573B7" w:rsidRPr="001D78D1">
              <w:rPr>
                <w:rFonts w:ascii="Arial" w:hAnsi="Arial" w:cs="Arial"/>
              </w:rPr>
              <w:t xml:space="preserve">NDA </w:t>
            </w:r>
            <w:r w:rsidRPr="001D78D1">
              <w:rPr>
                <w:rFonts w:ascii="Arial" w:hAnsi="Arial" w:cs="Arial"/>
              </w:rPr>
              <w:t>DEĞİŞİKLİK VAR MI?</w:t>
            </w:r>
          </w:p>
        </w:tc>
        <w:tc>
          <w:tcPr>
            <w:tcW w:w="7075" w:type="dxa"/>
            <w:vAlign w:val="center"/>
          </w:tcPr>
          <w:p w:rsidR="006A31C4" w:rsidRPr="001D78D1" w:rsidRDefault="00243291" w:rsidP="006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EVET  (  )    HAYIR (  </w:t>
            </w:r>
            <w:r w:rsidR="006A31C4" w:rsidRPr="001D78D1">
              <w:rPr>
                <w:rFonts w:ascii="Arial" w:hAnsi="Arial" w:cs="Arial"/>
              </w:rPr>
              <w:t>)</w:t>
            </w:r>
          </w:p>
        </w:tc>
      </w:tr>
      <w:tr w:rsidR="006A31C4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6A31C4" w:rsidRPr="001D78D1" w:rsidRDefault="006A31C4" w:rsidP="006A31C4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 xml:space="preserve">YENİ TEZ BAŞLIĞI </w:t>
            </w:r>
          </w:p>
        </w:tc>
        <w:tc>
          <w:tcPr>
            <w:tcW w:w="7075" w:type="dxa"/>
          </w:tcPr>
          <w:p w:rsidR="006A31C4" w:rsidRPr="001D78D1" w:rsidRDefault="006A31C4" w:rsidP="00177323">
            <w:pPr>
              <w:rPr>
                <w:rFonts w:ascii="Arial" w:hAnsi="Arial" w:cs="Arial"/>
              </w:rPr>
            </w:pPr>
          </w:p>
          <w:p w:rsidR="006A31C4" w:rsidRPr="001D78D1" w:rsidRDefault="006A31C4" w:rsidP="00177323">
            <w:pPr>
              <w:rPr>
                <w:rFonts w:ascii="Arial" w:hAnsi="Arial" w:cs="Arial"/>
              </w:rPr>
            </w:pPr>
          </w:p>
        </w:tc>
      </w:tr>
      <w:tr w:rsidR="00AC16C6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AC16C6" w:rsidRPr="001D78D1" w:rsidRDefault="00EB717D" w:rsidP="002D209B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İZLEME</w:t>
            </w:r>
            <w:r w:rsidR="00AC16C6" w:rsidRPr="001D78D1">
              <w:rPr>
                <w:rFonts w:ascii="Arial" w:hAnsi="Arial" w:cs="Arial"/>
              </w:rPr>
              <w:t xml:space="preserve"> TARİHİ </w:t>
            </w:r>
            <w:r w:rsidR="002D209B" w:rsidRPr="001D78D1">
              <w:rPr>
                <w:rFonts w:ascii="Arial" w:hAnsi="Arial" w:cs="Arial"/>
              </w:rPr>
              <w:t>VE</w:t>
            </w:r>
            <w:r w:rsidR="00AC16C6" w:rsidRPr="001D78D1">
              <w:rPr>
                <w:rFonts w:ascii="Arial" w:hAnsi="Arial" w:cs="Arial"/>
              </w:rPr>
              <w:t xml:space="preserve"> SAATİ</w:t>
            </w:r>
          </w:p>
        </w:tc>
        <w:tc>
          <w:tcPr>
            <w:tcW w:w="7075" w:type="dxa"/>
          </w:tcPr>
          <w:p w:rsidR="00AC16C6" w:rsidRPr="001D78D1" w:rsidRDefault="00AC16C6" w:rsidP="00177323">
            <w:pPr>
              <w:rPr>
                <w:rFonts w:ascii="Arial" w:hAnsi="Arial" w:cs="Arial"/>
              </w:rPr>
            </w:pPr>
          </w:p>
        </w:tc>
      </w:tr>
      <w:tr w:rsidR="00AC16C6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AC16C6" w:rsidRPr="001D78D1" w:rsidRDefault="00EB717D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İZLEME</w:t>
            </w:r>
            <w:r w:rsidR="00AC16C6" w:rsidRPr="001D78D1">
              <w:rPr>
                <w:rFonts w:ascii="Arial" w:hAnsi="Arial" w:cs="Arial"/>
              </w:rPr>
              <w:t xml:space="preserve"> YERİ</w:t>
            </w:r>
          </w:p>
        </w:tc>
        <w:tc>
          <w:tcPr>
            <w:tcW w:w="7075" w:type="dxa"/>
          </w:tcPr>
          <w:p w:rsidR="00D44338" w:rsidRPr="001D78D1" w:rsidRDefault="00D44338" w:rsidP="00177323">
            <w:pPr>
              <w:rPr>
                <w:rFonts w:ascii="Arial" w:hAnsi="Arial" w:cs="Arial"/>
              </w:rPr>
            </w:pPr>
          </w:p>
        </w:tc>
      </w:tr>
      <w:tr w:rsidR="00B7769E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B7769E" w:rsidRPr="001D78D1" w:rsidRDefault="00B7769E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İZLEME DÖNEMİ</w:t>
            </w:r>
          </w:p>
        </w:tc>
        <w:tc>
          <w:tcPr>
            <w:tcW w:w="7075" w:type="dxa"/>
          </w:tcPr>
          <w:p w:rsidR="00B7769E" w:rsidRPr="001D78D1" w:rsidRDefault="00B7769E" w:rsidP="005B3637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 xml:space="preserve">        </w:t>
            </w:r>
            <w:r w:rsidR="005B3637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5B3637">
              <w:rPr>
                <w:rFonts w:ascii="Arial" w:hAnsi="Arial" w:cs="Arial"/>
              </w:rPr>
              <w:instrText xml:space="preserve"> FORMCHECKBOX </w:instrText>
            </w:r>
            <w:r w:rsidR="00EB1866">
              <w:rPr>
                <w:rFonts w:ascii="Arial" w:hAnsi="Arial" w:cs="Arial"/>
              </w:rPr>
            </w:r>
            <w:r w:rsidR="00EB1866">
              <w:rPr>
                <w:rFonts w:ascii="Arial" w:hAnsi="Arial" w:cs="Arial"/>
              </w:rPr>
              <w:fldChar w:fldCharType="separate"/>
            </w:r>
            <w:r w:rsidR="005B3637">
              <w:rPr>
                <w:rFonts w:ascii="Arial" w:hAnsi="Arial" w:cs="Arial"/>
              </w:rPr>
              <w:fldChar w:fldCharType="end"/>
            </w:r>
            <w:bookmarkEnd w:id="1"/>
            <w:r w:rsidRPr="001D78D1">
              <w:rPr>
                <w:rFonts w:ascii="Arial" w:hAnsi="Arial" w:cs="Arial"/>
              </w:rPr>
              <w:t xml:space="preserve"> Ocak-Haziran                       </w:t>
            </w:r>
            <w:r w:rsidR="005B3637">
              <w:rPr>
                <w:rFonts w:ascii="Arial" w:hAnsi="Arial" w:cs="Arial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5B3637">
              <w:rPr>
                <w:rFonts w:ascii="Arial" w:hAnsi="Arial" w:cs="Arial"/>
              </w:rPr>
              <w:instrText xml:space="preserve"> FORMCHECKBOX </w:instrText>
            </w:r>
            <w:r w:rsidR="00EB1866">
              <w:rPr>
                <w:rFonts w:ascii="Arial" w:hAnsi="Arial" w:cs="Arial"/>
              </w:rPr>
            </w:r>
            <w:r w:rsidR="00EB1866">
              <w:rPr>
                <w:rFonts w:ascii="Arial" w:hAnsi="Arial" w:cs="Arial"/>
              </w:rPr>
              <w:fldChar w:fldCharType="separate"/>
            </w:r>
            <w:r w:rsidR="005B3637">
              <w:rPr>
                <w:rFonts w:ascii="Arial" w:hAnsi="Arial" w:cs="Arial"/>
              </w:rPr>
              <w:fldChar w:fldCharType="end"/>
            </w:r>
            <w:bookmarkEnd w:id="2"/>
            <w:r w:rsidRPr="001D78D1">
              <w:rPr>
                <w:rFonts w:ascii="Arial" w:hAnsi="Arial" w:cs="Arial"/>
              </w:rPr>
              <w:t xml:space="preserve">  Temmuz-Aralık</w:t>
            </w:r>
          </w:p>
        </w:tc>
      </w:tr>
      <w:tr w:rsidR="00B7769E" w:rsidRPr="001D78D1" w:rsidTr="0024329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990" w:type="dxa"/>
            <w:vAlign w:val="center"/>
          </w:tcPr>
          <w:p w:rsidR="00B7769E" w:rsidRPr="001D78D1" w:rsidRDefault="00B7769E" w:rsidP="003203FD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TOPLANTI SAYISI</w:t>
            </w:r>
          </w:p>
        </w:tc>
        <w:tc>
          <w:tcPr>
            <w:tcW w:w="7075" w:type="dxa"/>
          </w:tcPr>
          <w:p w:rsidR="00154D8A" w:rsidRPr="001D78D1" w:rsidRDefault="00EB1866" w:rsidP="00154D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286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D8A" w:rsidRPr="001D7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69E" w:rsidRPr="001D78D1">
              <w:rPr>
                <w:rFonts w:ascii="Arial" w:hAnsi="Arial" w:cs="Arial"/>
              </w:rPr>
              <w:t xml:space="preserve">Tez Önerisi  </w:t>
            </w:r>
          </w:p>
          <w:p w:rsidR="00B7769E" w:rsidRPr="001D78D1" w:rsidRDefault="00EB1866" w:rsidP="00154D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3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 1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83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2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017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3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21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 4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01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FC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 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6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    6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61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8A" w:rsidRPr="001D78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69E" w:rsidRPr="001D78D1">
              <w:rPr>
                <w:rFonts w:ascii="Arial" w:hAnsi="Arial" w:cs="Arial"/>
              </w:rPr>
              <w:t xml:space="preserve">   7     </w:t>
            </w:r>
          </w:p>
        </w:tc>
      </w:tr>
    </w:tbl>
    <w:p w:rsidR="00177323" w:rsidRPr="001D78D1" w:rsidRDefault="00177323" w:rsidP="00177323">
      <w:pPr>
        <w:rPr>
          <w:rFonts w:ascii="Arial" w:hAnsi="Arial" w:cs="Arial"/>
        </w:rPr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4433"/>
        <w:gridCol w:w="5632"/>
      </w:tblGrid>
      <w:tr w:rsidR="00F94254" w:rsidRPr="001D78D1" w:rsidTr="00243291">
        <w:trPr>
          <w:trHeight w:val="397"/>
        </w:trPr>
        <w:tc>
          <w:tcPr>
            <w:tcW w:w="10065" w:type="dxa"/>
            <w:gridSpan w:val="2"/>
            <w:shd w:val="clear" w:color="auto" w:fill="E5DFEC" w:themeFill="accent4" w:themeFillTint="33"/>
            <w:vAlign w:val="center"/>
          </w:tcPr>
          <w:p w:rsidR="00F94254" w:rsidRPr="001D78D1" w:rsidRDefault="00F94254" w:rsidP="00433D5F">
            <w:pPr>
              <w:rPr>
                <w:rFonts w:ascii="Arial" w:hAnsi="Arial" w:cs="Arial"/>
                <w:b/>
              </w:rPr>
            </w:pPr>
            <w:r w:rsidRPr="001D78D1">
              <w:rPr>
                <w:rFonts w:ascii="Arial" w:hAnsi="Arial" w:cs="Arial"/>
                <w:b/>
              </w:rPr>
              <w:t>ÖĞRENCİNİN</w:t>
            </w:r>
          </w:p>
        </w:tc>
      </w:tr>
      <w:tr w:rsidR="00F94254" w:rsidRPr="001D78D1" w:rsidTr="00243291">
        <w:trPr>
          <w:trHeight w:val="397"/>
        </w:trPr>
        <w:tc>
          <w:tcPr>
            <w:tcW w:w="4433" w:type="dxa"/>
            <w:vAlign w:val="center"/>
          </w:tcPr>
          <w:p w:rsidR="00F94254" w:rsidRPr="001D78D1" w:rsidRDefault="00DA5647" w:rsidP="00433D5F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ADI-SOYADI</w:t>
            </w:r>
          </w:p>
          <w:p w:rsidR="00F94254" w:rsidRPr="001D78D1" w:rsidRDefault="00F94254" w:rsidP="00433D5F">
            <w:pPr>
              <w:rPr>
                <w:rFonts w:ascii="Arial" w:hAnsi="Arial" w:cs="Arial"/>
              </w:rPr>
            </w:pPr>
          </w:p>
          <w:p w:rsidR="00F94254" w:rsidRPr="001D78D1" w:rsidRDefault="00DA5647" w:rsidP="00433D5F">
            <w:pPr>
              <w:rPr>
                <w:rFonts w:ascii="Arial" w:hAnsi="Arial" w:cs="Arial"/>
              </w:rPr>
            </w:pPr>
            <w:r w:rsidRPr="001D78D1">
              <w:rPr>
                <w:rFonts w:ascii="Arial" w:hAnsi="Arial" w:cs="Arial"/>
              </w:rPr>
              <w:t>İMZA</w:t>
            </w:r>
          </w:p>
        </w:tc>
        <w:tc>
          <w:tcPr>
            <w:tcW w:w="5632" w:type="dxa"/>
            <w:vAlign w:val="center"/>
          </w:tcPr>
          <w:p w:rsidR="00F94254" w:rsidRPr="001D78D1" w:rsidRDefault="00F94254" w:rsidP="00433D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4254" w:rsidRPr="00727B66" w:rsidRDefault="00F94254" w:rsidP="00177323">
      <w:pPr>
        <w:rPr>
          <w:rFonts w:ascii="Arial" w:hAnsi="Arial" w:cs="Arial"/>
          <w:vanish/>
          <w:specVanish/>
        </w:rPr>
      </w:pPr>
    </w:p>
    <w:p w:rsidR="00727B66" w:rsidRPr="001D78D1" w:rsidRDefault="00727B66" w:rsidP="00177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B0728" w:rsidRPr="001D78D1" w:rsidTr="00243291">
        <w:trPr>
          <w:trHeight w:val="397"/>
        </w:trPr>
        <w:tc>
          <w:tcPr>
            <w:tcW w:w="10065" w:type="dxa"/>
            <w:shd w:val="clear" w:color="auto" w:fill="E5DFEC" w:themeFill="accent4" w:themeFillTint="33"/>
            <w:vAlign w:val="center"/>
          </w:tcPr>
          <w:p w:rsidR="00FB0728" w:rsidRPr="001D78D1" w:rsidRDefault="00FB0728" w:rsidP="00677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8D1">
              <w:rPr>
                <w:rFonts w:ascii="Arial" w:hAnsi="Arial" w:cs="Arial"/>
                <w:b/>
                <w:sz w:val="20"/>
                <w:szCs w:val="20"/>
              </w:rPr>
              <w:t>JÜRİ ORTAK KARARI</w:t>
            </w:r>
          </w:p>
        </w:tc>
      </w:tr>
      <w:tr w:rsidR="00FB0728" w:rsidRPr="001D78D1" w:rsidTr="00243291">
        <w:trPr>
          <w:trHeight w:val="1077"/>
        </w:trPr>
        <w:tc>
          <w:tcPr>
            <w:tcW w:w="10065" w:type="dxa"/>
            <w:vAlign w:val="center"/>
          </w:tcPr>
          <w:p w:rsidR="00CB1FE1" w:rsidRPr="001D78D1" w:rsidRDefault="00FB0728" w:rsidP="00CB1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8D1">
              <w:rPr>
                <w:rFonts w:ascii="Arial" w:hAnsi="Arial" w:cs="Arial"/>
                <w:sz w:val="20"/>
                <w:szCs w:val="20"/>
              </w:rPr>
              <w:t xml:space="preserve">Yukarıda açık kimliği </w:t>
            </w:r>
            <w:r w:rsidR="00175344" w:rsidRPr="001D78D1">
              <w:rPr>
                <w:rFonts w:ascii="Arial" w:hAnsi="Arial" w:cs="Arial"/>
                <w:sz w:val="20"/>
                <w:szCs w:val="20"/>
              </w:rPr>
              <w:t xml:space="preserve">ve tez başlığı </w:t>
            </w:r>
            <w:r w:rsidR="00517318" w:rsidRPr="001D78D1">
              <w:rPr>
                <w:rFonts w:ascii="Arial" w:hAnsi="Arial" w:cs="Arial"/>
                <w:sz w:val="20"/>
                <w:szCs w:val="20"/>
              </w:rPr>
              <w:t xml:space="preserve">bildirilen </w:t>
            </w:r>
            <w:r w:rsidRPr="001D78D1">
              <w:rPr>
                <w:rFonts w:ascii="Arial" w:hAnsi="Arial" w:cs="Arial"/>
                <w:sz w:val="20"/>
                <w:szCs w:val="20"/>
              </w:rPr>
              <w:t xml:space="preserve">öğrencinin tez </w:t>
            </w:r>
            <w:r w:rsidR="00EB717D" w:rsidRPr="001D78D1">
              <w:rPr>
                <w:rFonts w:ascii="Arial" w:hAnsi="Arial" w:cs="Arial"/>
                <w:sz w:val="20"/>
                <w:szCs w:val="20"/>
              </w:rPr>
              <w:t>izleme komitesi</w:t>
            </w:r>
            <w:r w:rsidR="00CB1FE1" w:rsidRPr="001D7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BC6" w:rsidRPr="001D78D1">
              <w:rPr>
                <w:rFonts w:ascii="Arial" w:hAnsi="Arial" w:cs="Arial"/>
                <w:sz w:val="20"/>
                <w:szCs w:val="20"/>
              </w:rPr>
              <w:t>lisansüstü yönetmeliği</w:t>
            </w:r>
            <w:r w:rsidR="00C34E34" w:rsidRPr="001D78D1">
              <w:rPr>
                <w:rFonts w:ascii="Arial" w:hAnsi="Arial" w:cs="Arial"/>
                <w:sz w:val="20"/>
                <w:szCs w:val="20"/>
              </w:rPr>
              <w:t xml:space="preserve"> Madde </w:t>
            </w:r>
            <w:r w:rsidR="006D4334" w:rsidRPr="001D78D1">
              <w:rPr>
                <w:rFonts w:ascii="Arial" w:hAnsi="Arial" w:cs="Arial"/>
                <w:sz w:val="20"/>
                <w:szCs w:val="20"/>
              </w:rPr>
              <w:t>20</w:t>
            </w:r>
            <w:r w:rsidR="00C34E34" w:rsidRPr="001D78D1">
              <w:rPr>
                <w:rFonts w:ascii="Arial" w:hAnsi="Arial" w:cs="Arial"/>
                <w:sz w:val="20"/>
                <w:szCs w:val="20"/>
              </w:rPr>
              <w:t>'</w:t>
            </w:r>
            <w:r w:rsidR="006D4334" w:rsidRPr="001D78D1">
              <w:rPr>
                <w:rFonts w:ascii="Arial" w:hAnsi="Arial" w:cs="Arial"/>
                <w:sz w:val="20"/>
                <w:szCs w:val="20"/>
              </w:rPr>
              <w:t>ye</w:t>
            </w:r>
            <w:r w:rsidR="00C34E34" w:rsidRPr="001D7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BC6" w:rsidRPr="001D78D1">
              <w:rPr>
                <w:rFonts w:ascii="Arial" w:hAnsi="Arial" w:cs="Arial"/>
                <w:sz w:val="20"/>
                <w:szCs w:val="20"/>
              </w:rPr>
              <w:t>uygun olarak</w:t>
            </w:r>
            <w:r w:rsidR="00C34E34" w:rsidRPr="001D7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8D1">
              <w:rPr>
                <w:rFonts w:ascii="Arial" w:hAnsi="Arial" w:cs="Arial"/>
                <w:sz w:val="20"/>
                <w:szCs w:val="20"/>
              </w:rPr>
              <w:t>yapılmış</w:t>
            </w:r>
            <w:r w:rsidR="00CB1FE1" w:rsidRPr="001D78D1">
              <w:rPr>
                <w:rFonts w:ascii="Arial" w:hAnsi="Arial" w:cs="Arial"/>
                <w:sz w:val="20"/>
                <w:szCs w:val="20"/>
              </w:rPr>
              <w:t>tır.</w:t>
            </w:r>
          </w:p>
          <w:p w:rsidR="00CB1FE1" w:rsidRPr="001D78D1" w:rsidRDefault="00CB1FE1" w:rsidP="00CB1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0728" w:rsidRPr="001D78D1" w:rsidRDefault="00EB717D" w:rsidP="00B776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78D1">
              <w:rPr>
                <w:rFonts w:ascii="Arial" w:hAnsi="Arial" w:cs="Arial"/>
                <w:sz w:val="20"/>
                <w:szCs w:val="20"/>
              </w:rPr>
              <w:t xml:space="preserve">Sunulan gelişme raporu ve bir sonraki dönemde yapılacak çalışma planı komite tarafından değerlendirilmiş, Enstitümüz Lisansüstü Eğitim-Öğretim ve Sınav Yönetmeliğinin 43. maddesi uyarınca OYBİRLİĞİ / OY ÇOKLUĞU ile </w:t>
            </w:r>
            <w:r w:rsidRPr="001D78D1">
              <w:rPr>
                <w:rFonts w:ascii="Arial" w:hAnsi="Arial" w:cs="Arial"/>
                <w:b/>
                <w:sz w:val="20"/>
                <w:szCs w:val="20"/>
              </w:rPr>
              <w:t>BAŞARILI  /  BAŞARISIZ</w:t>
            </w:r>
            <w:r w:rsidRPr="001D78D1">
              <w:rPr>
                <w:rFonts w:ascii="Arial" w:hAnsi="Arial" w:cs="Arial"/>
                <w:sz w:val="20"/>
                <w:szCs w:val="20"/>
              </w:rPr>
              <w:t xml:space="preserve"> bulunmuştur.</w:t>
            </w:r>
          </w:p>
        </w:tc>
      </w:tr>
    </w:tbl>
    <w:p w:rsidR="00B7769E" w:rsidRPr="001D78D1" w:rsidRDefault="00B7769E" w:rsidP="00177323">
      <w:pPr>
        <w:rPr>
          <w:rFonts w:ascii="Arial" w:hAnsi="Arial" w:cs="Arial"/>
        </w:rPr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1700"/>
        <w:gridCol w:w="3826"/>
        <w:gridCol w:w="4539"/>
      </w:tblGrid>
      <w:tr w:rsidR="00EC6726" w:rsidRPr="001D78D1" w:rsidTr="00243291">
        <w:trPr>
          <w:trHeight w:val="397"/>
        </w:trPr>
        <w:tc>
          <w:tcPr>
            <w:tcW w:w="10065" w:type="dxa"/>
            <w:gridSpan w:val="3"/>
            <w:shd w:val="clear" w:color="auto" w:fill="E5DFEC" w:themeFill="accent4" w:themeFillTint="33"/>
            <w:vAlign w:val="center"/>
          </w:tcPr>
          <w:p w:rsidR="00EC6726" w:rsidRPr="001D78D1" w:rsidRDefault="00EC6726" w:rsidP="00EB717D">
            <w:pPr>
              <w:rPr>
                <w:rFonts w:ascii="Arial" w:hAnsi="Arial" w:cs="Arial"/>
                <w:b/>
                <w:szCs w:val="20"/>
              </w:rPr>
            </w:pPr>
            <w:r w:rsidRPr="001D78D1">
              <w:rPr>
                <w:rFonts w:ascii="Arial" w:hAnsi="Arial" w:cs="Arial"/>
                <w:b/>
                <w:szCs w:val="20"/>
              </w:rPr>
              <w:t xml:space="preserve">TEZ </w:t>
            </w:r>
            <w:r w:rsidR="00EB717D" w:rsidRPr="001D78D1">
              <w:rPr>
                <w:rFonts w:ascii="Arial" w:hAnsi="Arial" w:cs="Arial"/>
                <w:b/>
                <w:szCs w:val="20"/>
              </w:rPr>
              <w:t>İZLEME</w:t>
            </w:r>
            <w:r w:rsidRPr="001D78D1">
              <w:rPr>
                <w:rFonts w:ascii="Arial" w:hAnsi="Arial" w:cs="Arial"/>
                <w:b/>
                <w:szCs w:val="20"/>
              </w:rPr>
              <w:t xml:space="preserve"> JÜRİSİ</w:t>
            </w:r>
          </w:p>
        </w:tc>
      </w:tr>
      <w:tr w:rsidR="00EB717D" w:rsidRPr="001D78D1" w:rsidTr="00243291">
        <w:trPr>
          <w:trHeight w:val="397"/>
        </w:trPr>
        <w:tc>
          <w:tcPr>
            <w:tcW w:w="5526" w:type="dxa"/>
            <w:gridSpan w:val="2"/>
            <w:shd w:val="clear" w:color="auto" w:fill="E5DFEC" w:themeFill="accent4" w:themeFillTint="33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8D1">
              <w:rPr>
                <w:rFonts w:ascii="Arial" w:hAnsi="Arial" w:cs="Arial"/>
                <w:b/>
                <w:sz w:val="20"/>
                <w:szCs w:val="20"/>
              </w:rPr>
              <w:t>Öğretim Üyesi</w:t>
            </w:r>
          </w:p>
        </w:tc>
        <w:tc>
          <w:tcPr>
            <w:tcW w:w="4539" w:type="dxa"/>
            <w:shd w:val="clear" w:color="auto" w:fill="E5DFEC" w:themeFill="accent4" w:themeFillTint="33"/>
            <w:vAlign w:val="center"/>
          </w:tcPr>
          <w:p w:rsidR="00EB717D" w:rsidRPr="001D78D1" w:rsidRDefault="00EB717D" w:rsidP="00677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8D1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  <w:p w:rsidR="00EB717D" w:rsidRPr="001D78D1" w:rsidRDefault="00EB717D" w:rsidP="00677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17D" w:rsidRPr="001D78D1" w:rsidTr="00243291">
        <w:trPr>
          <w:trHeight w:val="397"/>
        </w:trPr>
        <w:tc>
          <w:tcPr>
            <w:tcW w:w="1700" w:type="dxa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sz w:val="20"/>
                <w:szCs w:val="20"/>
              </w:rPr>
            </w:pPr>
            <w:r w:rsidRPr="001D78D1">
              <w:rPr>
                <w:rFonts w:ascii="Arial" w:hAnsi="Arial" w:cs="Arial"/>
                <w:sz w:val="20"/>
                <w:szCs w:val="20"/>
              </w:rPr>
              <w:t>Danışman</w:t>
            </w:r>
          </w:p>
          <w:p w:rsidR="00246B44" w:rsidRPr="001D78D1" w:rsidRDefault="00246B44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vAlign w:val="center"/>
          </w:tcPr>
          <w:p w:rsidR="00EB717D" w:rsidRPr="001D78D1" w:rsidRDefault="00EB717D" w:rsidP="0067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7D" w:rsidRPr="001D78D1" w:rsidTr="00243291">
        <w:trPr>
          <w:trHeight w:val="397"/>
        </w:trPr>
        <w:tc>
          <w:tcPr>
            <w:tcW w:w="1700" w:type="dxa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sz w:val="20"/>
                <w:szCs w:val="20"/>
              </w:rPr>
            </w:pPr>
            <w:r w:rsidRPr="001D78D1">
              <w:rPr>
                <w:rFonts w:ascii="Arial" w:hAnsi="Arial" w:cs="Arial"/>
                <w:sz w:val="20"/>
                <w:szCs w:val="20"/>
              </w:rPr>
              <w:t xml:space="preserve">Üye </w:t>
            </w:r>
          </w:p>
          <w:p w:rsidR="00246B44" w:rsidRPr="001D78D1" w:rsidRDefault="00246B44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vAlign w:val="center"/>
          </w:tcPr>
          <w:p w:rsidR="00EB717D" w:rsidRPr="001D78D1" w:rsidRDefault="00EB717D" w:rsidP="0067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7D" w:rsidRPr="001D78D1" w:rsidTr="00243291">
        <w:trPr>
          <w:trHeight w:val="397"/>
        </w:trPr>
        <w:tc>
          <w:tcPr>
            <w:tcW w:w="1700" w:type="dxa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sz w:val="20"/>
                <w:szCs w:val="20"/>
              </w:rPr>
            </w:pPr>
            <w:r w:rsidRPr="001D78D1">
              <w:rPr>
                <w:rFonts w:ascii="Arial" w:hAnsi="Arial" w:cs="Arial"/>
                <w:sz w:val="20"/>
                <w:szCs w:val="20"/>
              </w:rPr>
              <w:t>Üye</w:t>
            </w:r>
          </w:p>
          <w:p w:rsidR="00246B44" w:rsidRPr="001D78D1" w:rsidRDefault="00246B44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EB717D" w:rsidRPr="001D78D1" w:rsidRDefault="00EB717D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vAlign w:val="center"/>
          </w:tcPr>
          <w:p w:rsidR="00EB717D" w:rsidRPr="001D78D1" w:rsidRDefault="00EB717D" w:rsidP="0067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B62" w:rsidRPr="001D78D1" w:rsidRDefault="00266B62" w:rsidP="006F03DC">
      <w:pPr>
        <w:rPr>
          <w:rFonts w:ascii="Arial" w:hAnsi="Arial" w:cs="Arial"/>
        </w:rPr>
      </w:pPr>
    </w:p>
    <w:sectPr w:rsidR="00266B62" w:rsidRPr="001D78D1" w:rsidSect="00266B62">
      <w:type w:val="continuous"/>
      <w:pgSz w:w="11906" w:h="16838"/>
      <w:pgMar w:top="567" w:right="155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66" w:rsidRDefault="00EB1866" w:rsidP="00D75964">
      <w:pPr>
        <w:spacing w:after="0" w:line="240" w:lineRule="auto"/>
      </w:pPr>
      <w:r>
        <w:separator/>
      </w:r>
    </w:p>
  </w:endnote>
  <w:endnote w:type="continuationSeparator" w:id="0">
    <w:p w:rsidR="00EB1866" w:rsidRDefault="00EB1866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537"/>
      <w:gridCol w:w="5641"/>
    </w:tblGrid>
    <w:tr w:rsidR="00243291" w:rsidRPr="00243291" w:rsidTr="00243291">
      <w:tc>
        <w:tcPr>
          <w:tcW w:w="4537" w:type="dxa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243291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641" w:type="dxa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243291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EF1FDA" w:rsidRDefault="00EF1F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66" w:rsidRDefault="00EB1866" w:rsidP="00D75964">
      <w:pPr>
        <w:spacing w:after="0" w:line="240" w:lineRule="auto"/>
      </w:pPr>
      <w:r>
        <w:separator/>
      </w:r>
    </w:p>
  </w:footnote>
  <w:footnote w:type="continuationSeparator" w:id="0">
    <w:p w:rsidR="00EB1866" w:rsidRDefault="00EB1866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DA" w:rsidRDefault="00EF1FDA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243291" w:rsidRPr="00243291" w:rsidTr="00243291">
      <w:trPr>
        <w:trHeight w:val="276"/>
      </w:trPr>
      <w:tc>
        <w:tcPr>
          <w:tcW w:w="2127" w:type="dxa"/>
          <w:vMerge w:val="restart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243291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43291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243291" w:rsidRPr="00243291" w:rsidRDefault="00243291" w:rsidP="002432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TEZ İZLEME KOMİTESİ DEĞERLENDİRME</w:t>
          </w:r>
          <w:r w:rsidRPr="00243291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 FORMU</w:t>
          </w:r>
        </w:p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243291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FR-181</w:t>
          </w:r>
        </w:p>
      </w:tc>
    </w:tr>
    <w:tr w:rsidR="00243291" w:rsidRPr="00243291" w:rsidTr="00243291">
      <w:trPr>
        <w:trHeight w:val="276"/>
      </w:trPr>
      <w:tc>
        <w:tcPr>
          <w:tcW w:w="2127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243291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243291">
            <w:rPr>
              <w:rFonts w:ascii="Arial" w:eastAsia="Calibri" w:hAnsi="Arial" w:cs="Arial"/>
              <w:b/>
              <w:sz w:val="18"/>
              <w:szCs w:val="18"/>
            </w:rPr>
            <w:t>01.03.2018</w:t>
          </w:r>
        </w:p>
      </w:tc>
    </w:tr>
    <w:tr w:rsidR="00243291" w:rsidRPr="00243291" w:rsidTr="00243291">
      <w:trPr>
        <w:trHeight w:val="276"/>
      </w:trPr>
      <w:tc>
        <w:tcPr>
          <w:tcW w:w="2127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243291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243291">
            <w:rPr>
              <w:rFonts w:ascii="Arial" w:eastAsia="Calibri" w:hAnsi="Arial" w:cs="Arial"/>
              <w:b/>
              <w:sz w:val="18"/>
              <w:szCs w:val="18"/>
            </w:rPr>
            <w:t>23.01.2020</w:t>
          </w:r>
        </w:p>
      </w:tc>
    </w:tr>
    <w:tr w:rsidR="00243291" w:rsidRPr="00243291" w:rsidTr="00243291">
      <w:trPr>
        <w:trHeight w:val="276"/>
      </w:trPr>
      <w:tc>
        <w:tcPr>
          <w:tcW w:w="2127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243291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243291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243291" w:rsidRPr="00243291" w:rsidTr="00243291">
      <w:trPr>
        <w:trHeight w:val="276"/>
      </w:trPr>
      <w:tc>
        <w:tcPr>
          <w:tcW w:w="2127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243291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243291" w:rsidRPr="00243291" w:rsidRDefault="00243291" w:rsidP="0024329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243291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E41AD3" w:rsidRDefault="00E41A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60FF1"/>
    <w:rsid w:val="00095487"/>
    <w:rsid w:val="000D7037"/>
    <w:rsid w:val="001216C2"/>
    <w:rsid w:val="00154D8A"/>
    <w:rsid w:val="00175344"/>
    <w:rsid w:val="00177323"/>
    <w:rsid w:val="001C0ED7"/>
    <w:rsid w:val="001C204F"/>
    <w:rsid w:val="001D78D1"/>
    <w:rsid w:val="00243291"/>
    <w:rsid w:val="00246B44"/>
    <w:rsid w:val="00266770"/>
    <w:rsid w:val="00266B62"/>
    <w:rsid w:val="002B1060"/>
    <w:rsid w:val="002B1552"/>
    <w:rsid w:val="002D209B"/>
    <w:rsid w:val="003203FD"/>
    <w:rsid w:val="00336119"/>
    <w:rsid w:val="00383084"/>
    <w:rsid w:val="003931F8"/>
    <w:rsid w:val="0039769C"/>
    <w:rsid w:val="003F0218"/>
    <w:rsid w:val="003F7FD3"/>
    <w:rsid w:val="004927DD"/>
    <w:rsid w:val="004B33D1"/>
    <w:rsid w:val="004C3085"/>
    <w:rsid w:val="004E3D09"/>
    <w:rsid w:val="004E599E"/>
    <w:rsid w:val="00517318"/>
    <w:rsid w:val="00564237"/>
    <w:rsid w:val="005B3637"/>
    <w:rsid w:val="00661CC2"/>
    <w:rsid w:val="00680F6A"/>
    <w:rsid w:val="006A12A6"/>
    <w:rsid w:val="006A31C4"/>
    <w:rsid w:val="006C1FA0"/>
    <w:rsid w:val="006D4334"/>
    <w:rsid w:val="006E0AB9"/>
    <w:rsid w:val="006E2599"/>
    <w:rsid w:val="006F03DC"/>
    <w:rsid w:val="007131FC"/>
    <w:rsid w:val="00727B66"/>
    <w:rsid w:val="008630F8"/>
    <w:rsid w:val="00971557"/>
    <w:rsid w:val="00981B38"/>
    <w:rsid w:val="00A37476"/>
    <w:rsid w:val="00AC16C6"/>
    <w:rsid w:val="00AC37BA"/>
    <w:rsid w:val="00B0373D"/>
    <w:rsid w:val="00B4444C"/>
    <w:rsid w:val="00B50D99"/>
    <w:rsid w:val="00B7769E"/>
    <w:rsid w:val="00B81C99"/>
    <w:rsid w:val="00B91319"/>
    <w:rsid w:val="00BD571A"/>
    <w:rsid w:val="00C34E34"/>
    <w:rsid w:val="00C43578"/>
    <w:rsid w:val="00C73CCC"/>
    <w:rsid w:val="00CB1FE1"/>
    <w:rsid w:val="00CC510B"/>
    <w:rsid w:val="00CF2BC6"/>
    <w:rsid w:val="00D44338"/>
    <w:rsid w:val="00D573B7"/>
    <w:rsid w:val="00D6150C"/>
    <w:rsid w:val="00D73A17"/>
    <w:rsid w:val="00D75964"/>
    <w:rsid w:val="00DA0146"/>
    <w:rsid w:val="00DA35CD"/>
    <w:rsid w:val="00DA5647"/>
    <w:rsid w:val="00DD240B"/>
    <w:rsid w:val="00E2377F"/>
    <w:rsid w:val="00E41AD3"/>
    <w:rsid w:val="00E63EF2"/>
    <w:rsid w:val="00E866DE"/>
    <w:rsid w:val="00EB1866"/>
    <w:rsid w:val="00EB717D"/>
    <w:rsid w:val="00EC0DEC"/>
    <w:rsid w:val="00EC6726"/>
    <w:rsid w:val="00EE6571"/>
    <w:rsid w:val="00EF1FDA"/>
    <w:rsid w:val="00F0142D"/>
    <w:rsid w:val="00F10167"/>
    <w:rsid w:val="00F3325E"/>
    <w:rsid w:val="00F94254"/>
    <w:rsid w:val="00FB0728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E3B58-A9CB-43AA-8E8F-7C14865A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CA35-6745-4B58-AF19-5FA37242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ERDEM YAZAR</cp:lastModifiedBy>
  <cp:revision>2</cp:revision>
  <dcterms:created xsi:type="dcterms:W3CDTF">2020-01-27T06:23:00Z</dcterms:created>
  <dcterms:modified xsi:type="dcterms:W3CDTF">2020-01-27T06:23:00Z</dcterms:modified>
</cp:coreProperties>
</file>